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37" w:rsidRPr="000F1C63" w:rsidRDefault="00D3145B" w:rsidP="000F1C63">
      <w:pPr>
        <w:jc w:val="center"/>
        <w:rPr>
          <w:b/>
          <w:sz w:val="28"/>
          <w:szCs w:val="28"/>
        </w:rPr>
      </w:pPr>
      <w:r w:rsidRPr="000F1C63">
        <w:rPr>
          <w:b/>
          <w:sz w:val="28"/>
          <w:szCs w:val="28"/>
        </w:rPr>
        <w:t>INSCIPCIONES 2022</w:t>
      </w:r>
    </w:p>
    <w:p w:rsidR="00D3145B" w:rsidRDefault="00D3145B"/>
    <w:p w:rsidR="009F0936" w:rsidRPr="009F0936" w:rsidRDefault="00D3145B" w:rsidP="00BD0113">
      <w:pPr>
        <w:jc w:val="both"/>
        <w:rPr>
          <w:rStyle w:val="Hipervnculo"/>
          <w:color w:val="auto"/>
          <w:u w:val="none"/>
        </w:rPr>
      </w:pPr>
      <w:r>
        <w:t>PREINSCRIPCIONES DESDE EL 01 DE NOVIEMBRE 2021 ON LINE EN LA PAGINA DE LA UNCO.</w:t>
      </w:r>
    </w:p>
    <w:p w:rsidR="009F0936" w:rsidRDefault="009F0936" w:rsidP="00BD0113">
      <w:pPr>
        <w:jc w:val="both"/>
      </w:pPr>
      <w:hyperlink r:id="rId5" w:history="1">
        <w:r w:rsidRPr="001B1BD2">
          <w:rPr>
            <w:rStyle w:val="Hipervnculo"/>
          </w:rPr>
          <w:t>https://siuguarani.uncoma.edu.ar/index.php/preinscripcion/</w:t>
        </w:r>
      </w:hyperlink>
    </w:p>
    <w:p w:rsidR="009F0936" w:rsidRDefault="009F0936" w:rsidP="00BD0113">
      <w:pPr>
        <w:jc w:val="both"/>
      </w:pPr>
    </w:p>
    <w:p w:rsidR="00D3145B" w:rsidRDefault="00D3145B" w:rsidP="00BD0113">
      <w:pPr>
        <w:jc w:val="both"/>
      </w:pPr>
      <w:r>
        <w:t xml:space="preserve">AL TERMINAR DE REALIZAR LA PREINSCRIPCION </w:t>
      </w:r>
      <w:r w:rsidR="009F0936">
        <w:t xml:space="preserve">SE DEBE GUARDAR EN FORMATO DIGITAL, TAMBIEN </w:t>
      </w:r>
      <w:r>
        <w:t xml:space="preserve">ES POSIBLE CARGAR LA DOCUMENTACION SOLICITADA A PRESENTAR </w:t>
      </w:r>
      <w:r w:rsidR="009F0936">
        <w:t xml:space="preserve">EN </w:t>
      </w:r>
      <w:r>
        <w:t xml:space="preserve">LA </w:t>
      </w:r>
      <w:r w:rsidR="009F0936">
        <w:t xml:space="preserve">MISMA </w:t>
      </w:r>
      <w:r>
        <w:t xml:space="preserve">PAGINA. </w:t>
      </w:r>
    </w:p>
    <w:p w:rsidR="00D3145B" w:rsidRDefault="006B149F" w:rsidP="00BD0113">
      <w:pPr>
        <w:jc w:val="both"/>
      </w:pPr>
      <w:r>
        <w:t>LAS INSCRIPCIONES A LA</w:t>
      </w:r>
      <w:r w:rsidR="009F0936">
        <w:t>S</w:t>
      </w:r>
      <w:r>
        <w:t xml:space="preserve"> CARRERA</w:t>
      </w:r>
      <w:r w:rsidR="009F0936">
        <w:t>S</w:t>
      </w:r>
      <w:r>
        <w:t xml:space="preserve"> SE HARA EN FORMA DIGITAL EN LA PAGINA DE LA UNCO-AUZA</w:t>
      </w:r>
      <w:r w:rsidR="009F0936">
        <w:t xml:space="preserve"> A PARTIR DEL 01</w:t>
      </w:r>
      <w:r w:rsidR="006B2E8A">
        <w:t xml:space="preserve"> DE DICIEMBRE DE 2021.</w:t>
      </w:r>
    </w:p>
    <w:p w:rsidR="006B149F" w:rsidRDefault="006B149F" w:rsidP="00BD0113">
      <w:pPr>
        <w:jc w:val="both"/>
      </w:pPr>
      <w:r>
        <w:t>TAMBIEN SE PODRA REALIZAR EN FORMA PRESENCIAL A PARTIR DEL 06 DE DICIEMBRE HASTA EL 20 DE DICEMBRE 2021 DE 15 A 18 HS LOS DIAS (LUNES, MIERCOLES Y JUEVES), Y DESDE EL 07 DE FEBRERO AL 15 DE MARZO DE 2022, EN HORARIO DE 15 A 18 HS</w:t>
      </w:r>
      <w:r w:rsidR="00BE0E9A">
        <w:t xml:space="preserve"> DE LUNES A VIERNES</w:t>
      </w:r>
      <w:r>
        <w:t>.</w:t>
      </w:r>
      <w:r w:rsidR="009F0936">
        <w:t xml:space="preserve"> PARA LOS MISMO SE DEBERA SOLICITAR UN TURNO AL MAIL DE DPTO. DE ALUMNOS </w:t>
      </w:r>
      <w:hyperlink r:id="rId6" w:history="1">
        <w:r w:rsidR="009F0936" w:rsidRPr="001B1BD2">
          <w:rPr>
            <w:rStyle w:val="Hipervnculo"/>
          </w:rPr>
          <w:t>departamento.alumnos@auza.uncoma.edu.ar</w:t>
        </w:r>
      </w:hyperlink>
    </w:p>
    <w:p w:rsidR="006B149F" w:rsidRDefault="006B149F" w:rsidP="00BD0113">
      <w:pPr>
        <w:jc w:val="both"/>
      </w:pPr>
    </w:p>
    <w:p w:rsidR="006B149F" w:rsidRDefault="00BD0113">
      <w:r>
        <w:t>REQUISITOS</w:t>
      </w:r>
      <w:r w:rsidR="009F0936">
        <w:t xml:space="preserve"> DE INSCRIPCION</w:t>
      </w:r>
    </w:p>
    <w:p w:rsidR="00BD0113" w:rsidRDefault="00BD0113" w:rsidP="00BD0113">
      <w:pPr>
        <w:pStyle w:val="Prrafodelista"/>
        <w:numPr>
          <w:ilvl w:val="0"/>
          <w:numId w:val="1"/>
        </w:numPr>
      </w:pPr>
      <w:r>
        <w:t>FORMULARIO DE PREINSCRIPCION CON EL CODIGO DE BARRAS</w:t>
      </w:r>
    </w:p>
    <w:p w:rsidR="00BD0113" w:rsidRDefault="00BD0113" w:rsidP="00BD0113">
      <w:pPr>
        <w:pStyle w:val="Prrafodelista"/>
        <w:numPr>
          <w:ilvl w:val="0"/>
          <w:numId w:val="1"/>
        </w:numPr>
      </w:pPr>
      <w:r>
        <w:t>COPIA DEL DNI ACTUALIZADO</w:t>
      </w:r>
    </w:p>
    <w:p w:rsidR="00BD0113" w:rsidRDefault="00BD0113" w:rsidP="00BD0113">
      <w:pPr>
        <w:pStyle w:val="Prrafodelista"/>
        <w:numPr>
          <w:ilvl w:val="0"/>
          <w:numId w:val="1"/>
        </w:numPr>
      </w:pPr>
      <w:r>
        <w:t>COPIA DE TITULO SECUNDARIO O EN SU DEFECTO CONSTANCIA DE FINALIZACION DE ESTUDIOS SECUNDARIOS</w:t>
      </w:r>
      <w:r w:rsidR="00863282">
        <w:t xml:space="preserve"> (ESPECIFICANDO SI DEBE O NO MATERIAS DEL SECUNDARIO)</w:t>
      </w:r>
    </w:p>
    <w:p w:rsidR="006B2E8A" w:rsidRDefault="006B2E8A" w:rsidP="006B2E8A">
      <w:pPr>
        <w:pStyle w:val="Prrafodelista"/>
      </w:pPr>
      <w:bookmarkStart w:id="0" w:name="_GoBack"/>
      <w:bookmarkEnd w:id="0"/>
    </w:p>
    <w:p w:rsidR="000F1C63" w:rsidRDefault="000F1C63" w:rsidP="000F1C63">
      <w:pPr>
        <w:pStyle w:val="Prrafodelista"/>
        <w:numPr>
          <w:ilvl w:val="0"/>
          <w:numId w:val="3"/>
        </w:numPr>
        <w:rPr>
          <w:caps/>
        </w:rPr>
      </w:pPr>
      <w:r w:rsidRPr="000F1C63">
        <w:rPr>
          <w:caps/>
        </w:rPr>
        <w:t>EN EL CASO DE CIUDADANOS EXTRANJEROS</w:t>
      </w:r>
    </w:p>
    <w:p w:rsidR="000F1C63" w:rsidRPr="000F1C63" w:rsidRDefault="000F1C63" w:rsidP="000F1C63">
      <w:pPr>
        <w:pStyle w:val="Prrafodelista"/>
        <w:rPr>
          <w:caps/>
        </w:rPr>
      </w:pPr>
    </w:p>
    <w:p w:rsidR="000F1C63" w:rsidRDefault="000F1C63" w:rsidP="000F1C63">
      <w:pPr>
        <w:pStyle w:val="Prrafodelista"/>
        <w:numPr>
          <w:ilvl w:val="0"/>
          <w:numId w:val="6"/>
        </w:numPr>
        <w:ind w:left="709"/>
      </w:pPr>
      <w:r>
        <w:t>FORMULARIO DE PREINSCRIPCION CON EL CODIGO DE BARRAS</w:t>
      </w:r>
    </w:p>
    <w:p w:rsidR="000F1C63" w:rsidRPr="000F1C63" w:rsidRDefault="0093001D" w:rsidP="000F1C63">
      <w:pPr>
        <w:pStyle w:val="Prrafodelista"/>
        <w:numPr>
          <w:ilvl w:val="0"/>
          <w:numId w:val="6"/>
        </w:numPr>
        <w:ind w:left="709"/>
        <w:rPr>
          <w:caps/>
        </w:rPr>
      </w:pPr>
      <w:r w:rsidRPr="000F1C63">
        <w:rPr>
          <w:caps/>
        </w:rPr>
        <w:t>Copia del DNI para ciudadanos extranjero</w:t>
      </w:r>
      <w:r w:rsidR="000F1C63" w:rsidRPr="000F1C63">
        <w:rPr>
          <w:caps/>
        </w:rPr>
        <w:t xml:space="preserve">s en formato digital. </w:t>
      </w:r>
    </w:p>
    <w:p w:rsidR="00D3145B" w:rsidRDefault="0093001D" w:rsidP="000F1C63">
      <w:pPr>
        <w:pStyle w:val="Prrafodelista"/>
        <w:numPr>
          <w:ilvl w:val="0"/>
          <w:numId w:val="6"/>
        </w:numPr>
        <w:ind w:left="709"/>
        <w:rPr>
          <w:caps/>
        </w:rPr>
      </w:pPr>
      <w:r w:rsidRPr="000F1C63">
        <w:rPr>
          <w:caps/>
        </w:rPr>
        <w:t>Copia de la convalidación de los estudios secundarios completos extranjeros otorgada por el Ministerio de Educación de la Nación en formato digital.</w:t>
      </w:r>
    </w:p>
    <w:p w:rsidR="000F1C63" w:rsidRPr="000F1C63" w:rsidRDefault="000F1C63" w:rsidP="000F1C63">
      <w:pPr>
        <w:pStyle w:val="Prrafodelista"/>
        <w:ind w:left="709"/>
        <w:rPr>
          <w:caps/>
        </w:rPr>
      </w:pPr>
    </w:p>
    <w:p w:rsidR="000F1C63" w:rsidRDefault="000F1C63" w:rsidP="000F1C63">
      <w:pPr>
        <w:pStyle w:val="Prrafodelista"/>
        <w:numPr>
          <w:ilvl w:val="0"/>
          <w:numId w:val="2"/>
        </w:numPr>
        <w:rPr>
          <w:caps/>
        </w:rPr>
      </w:pPr>
      <w:r>
        <w:rPr>
          <w:caps/>
        </w:rPr>
        <w:t xml:space="preserve"> </w:t>
      </w:r>
      <w:r w:rsidRPr="000F1C63">
        <w:rPr>
          <w:caps/>
        </w:rPr>
        <w:t>para argentinos mayores de 25 años, que cumplan con lo establecido por La Ley de Educación Superior 24521/95, Art. 7º</w:t>
      </w:r>
    </w:p>
    <w:p w:rsidR="000F1C63" w:rsidRPr="000F1C63" w:rsidRDefault="000F1C63" w:rsidP="000F1C63">
      <w:pPr>
        <w:pStyle w:val="Prrafodelista"/>
        <w:rPr>
          <w:caps/>
        </w:rPr>
      </w:pPr>
    </w:p>
    <w:p w:rsidR="000F1C63" w:rsidRDefault="000F1C63" w:rsidP="000F1C63">
      <w:pPr>
        <w:pStyle w:val="Prrafodelista"/>
        <w:numPr>
          <w:ilvl w:val="0"/>
          <w:numId w:val="5"/>
        </w:numPr>
      </w:pPr>
      <w:r>
        <w:t>FORMULARIO DE PREINSCRIPCION CON EL CODIGO DE BARRAS</w:t>
      </w:r>
    </w:p>
    <w:p w:rsidR="000F1C63" w:rsidRDefault="000F1C63" w:rsidP="000F1C63">
      <w:pPr>
        <w:pStyle w:val="Prrafodelista"/>
        <w:numPr>
          <w:ilvl w:val="0"/>
          <w:numId w:val="5"/>
        </w:numPr>
        <w:rPr>
          <w:caps/>
        </w:rPr>
      </w:pPr>
      <w:r>
        <w:rPr>
          <w:caps/>
        </w:rPr>
        <w:t>COPIA DNI EN FORMATO DIGITAL</w:t>
      </w:r>
    </w:p>
    <w:p w:rsidR="000F1C63" w:rsidRPr="000F1C63" w:rsidRDefault="000F1C63" w:rsidP="000F1C63">
      <w:pPr>
        <w:pStyle w:val="Prrafodelista"/>
        <w:numPr>
          <w:ilvl w:val="0"/>
          <w:numId w:val="5"/>
        </w:numPr>
        <w:rPr>
          <w:caps/>
        </w:rPr>
      </w:pPr>
      <w:r w:rsidRPr="000F1C63">
        <w:rPr>
          <w:caps/>
        </w:rPr>
        <w:t>Copia del certificado de aprobación del examen para mayores de 25 años expedido por nuestra Universidad o bien, por otra Universidad, en formato digital.</w:t>
      </w:r>
    </w:p>
    <w:p w:rsidR="00D3145B" w:rsidRDefault="00D3145B"/>
    <w:sectPr w:rsidR="00D3145B" w:rsidSect="00BB6DE8">
      <w:pgSz w:w="11907" w:h="16839" w:code="9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E44D2"/>
    <w:multiLevelType w:val="hybridMultilevel"/>
    <w:tmpl w:val="2CDC7008"/>
    <w:lvl w:ilvl="0" w:tplc="9A2C1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33209"/>
    <w:multiLevelType w:val="hybridMultilevel"/>
    <w:tmpl w:val="66AC2A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3181A"/>
    <w:multiLevelType w:val="hybridMultilevel"/>
    <w:tmpl w:val="8962D6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F308C"/>
    <w:multiLevelType w:val="hybridMultilevel"/>
    <w:tmpl w:val="4ECE9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37F29"/>
    <w:multiLevelType w:val="hybridMultilevel"/>
    <w:tmpl w:val="17EE6B8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FF13DE"/>
    <w:multiLevelType w:val="hybridMultilevel"/>
    <w:tmpl w:val="47A4BD04"/>
    <w:lvl w:ilvl="0" w:tplc="B2341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42"/>
    <w:rsid w:val="00093F37"/>
    <w:rsid w:val="000F1C63"/>
    <w:rsid w:val="006B149F"/>
    <w:rsid w:val="006B2E8A"/>
    <w:rsid w:val="007A5742"/>
    <w:rsid w:val="00863282"/>
    <w:rsid w:val="0093001D"/>
    <w:rsid w:val="009F0936"/>
    <w:rsid w:val="00BB6DE8"/>
    <w:rsid w:val="00BD0113"/>
    <w:rsid w:val="00BE0E9A"/>
    <w:rsid w:val="00D3145B"/>
    <w:rsid w:val="00EB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DF866-0EB6-4F40-A354-5D685DD8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145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D011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F0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artamento.alumnos@auza.uncoma.edu.ar" TargetMode="External"/><Relationship Id="rId5" Type="http://schemas.openxmlformats.org/officeDocument/2006/relationships/hyperlink" Target="https://siuguarani.uncoma.edu.ar/index.php/preinscripc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Ernesto</cp:lastModifiedBy>
  <cp:revision>12</cp:revision>
  <dcterms:created xsi:type="dcterms:W3CDTF">2021-10-30T00:23:00Z</dcterms:created>
  <dcterms:modified xsi:type="dcterms:W3CDTF">2021-10-30T11:58:00Z</dcterms:modified>
</cp:coreProperties>
</file>